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712D">
      <w:r>
        <w:t>Перевести письменно текст  с 111 №5 до конца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97712D"/>
    <w:rsid w:val="0097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>Школа №11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2016-12-21T04:58:00Z</dcterms:created>
  <dcterms:modified xsi:type="dcterms:W3CDTF">2016-12-21T04:59:00Z</dcterms:modified>
</cp:coreProperties>
</file>